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68a03ae3b24e00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20285-2015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12.557.893-4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JUAN RAMON ETEGER LEIVA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9600191656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12016_042912_9105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12016_042912_9105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90bcb945ccc45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12016_042912_9105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12016_042912_9105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e553b2952fb45e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TIGAS0005604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faa3fc33e3f4841" /><Relationship Type="http://schemas.openxmlformats.org/officeDocument/2006/relationships/image" Target="/media/image.jpg" Id="Re90bcb945ccc4550" /><Relationship Type="http://schemas.openxmlformats.org/officeDocument/2006/relationships/image" Target="/media/image2.jpg" Id="R9e553b2952fb45e5" /></Relationships>
</file>