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4d1ee4590248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VASQUEZ YASNA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4456-2015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90234_499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90234_499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2b95126ddc4c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90234_499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90234_499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9e3e6df80340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cfa5b9d0d34241" /><Relationship Type="http://schemas.openxmlformats.org/officeDocument/2006/relationships/image" Target="/media/image.jpg" Id="R162b95126ddc4c91" /><Relationship Type="http://schemas.openxmlformats.org/officeDocument/2006/relationships/image" Target="/media/image2.jpg" Id="Ra29e3e6df80340fc" /></Relationships>
</file>