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44bb59b617c492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DELEGA  PODER.-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IRRIBARRA CONSTANZO CESAR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18392-2015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 este acto vengo en delegar el poder con que actúo en la persona del Abogado _____________________________________, abogado habilitado para el ejercicio de la profesión, con domicilio en Paseo Estado 359, piso 13, Santiago, sin perjuicio de otras delegaciones y mi facultad de reasumir.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tenerlo presente para todos los efectos legales.-</w:t>
      </w:r>
      <w:r>
        <w:br/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12016_101533_2198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12016_101533_2198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fec7e0d50924fd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12016_101533_21983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12016_101533_21983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9b536d6bba84c8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TIJUI0014867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523e44d025184216" /><Relationship Type="http://schemas.openxmlformats.org/officeDocument/2006/relationships/image" Target="/media/image.jpg" Id="R2fec7e0d50924fde" /><Relationship Type="http://schemas.openxmlformats.org/officeDocument/2006/relationships/image" Target="/media/image2.jpg" Id="R49b536d6bba84c85" /></Relationships>
</file>