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b20c390b124f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ZAVALA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14903_998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14903_998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00ce300b274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14903_998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14903_998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47e5631f994b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f3271fe9a94377" /><Relationship Type="http://schemas.openxmlformats.org/officeDocument/2006/relationships/image" Target="/media/image.jpg" Id="R0e00ce300b274140" /><Relationship Type="http://schemas.openxmlformats.org/officeDocument/2006/relationships/image" Target="/media/image2.jpg" Id="R8b47e5631f994bcc" /></Relationships>
</file>