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6f643e98e40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JOFRE MYRIAM  DE LA CRUZ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14707-2015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31759_524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31759_524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e67645064a48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31759_5241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31759_5241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82e90221d146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2f01966e0d4fb4" /><Relationship Type="http://schemas.openxmlformats.org/officeDocument/2006/relationships/image" Target="/media/image.jpg" Id="R69e67645064a48c8" /><Relationship Type="http://schemas.openxmlformats.org/officeDocument/2006/relationships/image" Target="/media/image2.jpg" Id="R8882e90221d14609" /></Relationships>
</file>