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594737e6e340b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HERRERA MIGUEL EUGENIO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33249_070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33249_070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b647be3eda4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33249_070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33249_070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b5a391901d46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f635da64f143dd" /><Relationship Type="http://schemas.openxmlformats.org/officeDocument/2006/relationships/image" Target="/media/image.jpg" Id="R23b647be3eda4d88" /><Relationship Type="http://schemas.openxmlformats.org/officeDocument/2006/relationships/image" Target="/media/image2.jpg" Id="R34b5a391901d465f" /></Relationships>
</file>