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b61ce3fa354a7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SALGADO EDUARDO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8425-2003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54622_733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54622_733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94a1c13a754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54622_733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54622_733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923e36c40a45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TIJUI0000166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e28c0712e34ce5" /><Relationship Type="http://schemas.openxmlformats.org/officeDocument/2006/relationships/image" Target="/media/image.jpg" Id="R9094a1c13a754d11" /><Relationship Type="http://schemas.openxmlformats.org/officeDocument/2006/relationships/image" Target="/media/image2.jpg" Id="Ra9923e36c40a4543" /></Relationships>
</file>