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e10b2c65704e2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MOSCOSO CHARLES SERGIO IGNACIO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22016_063132_2644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22016_063132_2644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443cd82c604e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22016_063132_2644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22016_063132_2644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aaf8e11cd347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e281f7ecce047f4" /><Relationship Type="http://schemas.openxmlformats.org/officeDocument/2006/relationships/image" Target="/media/image.jpg" Id="R0b443cd82c604ebe" /><Relationship Type="http://schemas.openxmlformats.org/officeDocument/2006/relationships/image" Target="/media/image2.jpg" Id="R01aaf8e11cd34760" /></Relationships>
</file>