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050a5974e4418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PEDRAZA TORRES CARLOS VALERIO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111501_2556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111501_2556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35d1eef78b46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111501_2556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111501_2556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27d62038c44f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3b755cec774227" /><Relationship Type="http://schemas.openxmlformats.org/officeDocument/2006/relationships/image" Target="/media/image.jpg" Id="Rc935d1eef78b4610" /><Relationship Type="http://schemas.openxmlformats.org/officeDocument/2006/relationships/image" Target="/media/image2.jpg" Id="Rcf27d62038c44ff2" /></Relationships>
</file>