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582cdf7a174f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OCAMPO FRIDERICHSEN PAMELA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18395-2014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11420_201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11420_201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aa7c03904c4b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11420_201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11420_201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bced1f191740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64208ef4f24e58" /><Relationship Type="http://schemas.openxmlformats.org/officeDocument/2006/relationships/image" Target="/media/image.jpg" Id="R73aa7c03904c4b2d" /><Relationship Type="http://schemas.openxmlformats.org/officeDocument/2006/relationships/image" Target="/media/image2.jpg" Id="R85bced1f1917407e" /></Relationships>
</file>