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a851fd0aee46b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CARVAJAL DIEGO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11517_266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11517_266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1be36d5fd44a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11517_266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11517_266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a8321b55e141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be0831b3504ad2" /><Relationship Type="http://schemas.openxmlformats.org/officeDocument/2006/relationships/image" Target="/media/image.jpg" Id="R731be36d5fd44ae5" /><Relationship Type="http://schemas.openxmlformats.org/officeDocument/2006/relationships/image" Target="/media/image2.jpg" Id="Rf2a8321b55e14176" /></Relationships>
</file>