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a8c3df6bae4c1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RAQUELICH MARCELA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878-2015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15648_8668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15648_8668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219b3d75c841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15648_8668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15648_8668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a09bd5e3aa4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53e42d044b457c" /><Relationship Type="http://schemas.openxmlformats.org/officeDocument/2006/relationships/image" Target="/media/image.jpg" Id="Rb3219b3d75c8413b" /><Relationship Type="http://schemas.openxmlformats.org/officeDocument/2006/relationships/image" Target="/media/image2.jpg" Id="R00a09bd5e3aa4d14" /></Relationships>
</file>