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95692470e543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BLANC RETAMALES MIGUEL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13129-2013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20015_346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20015_346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918da9e34c4f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20015_346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20015_346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af11074ebf4b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3f28b836394cdb" /><Relationship Type="http://schemas.openxmlformats.org/officeDocument/2006/relationships/image" Target="/media/image.jpg" Id="Ree918da9e34c4f52" /><Relationship Type="http://schemas.openxmlformats.org/officeDocument/2006/relationships/image" Target="/media/image2.jpg" Id="R73af11074ebf4b65" /></Relationships>
</file>