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07650457b94bc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MARIN FLORENTINO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31405_76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31405_76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68b163e254a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31405_767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31405_767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be4b6448ba4d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f0b21a11104d10" /><Relationship Type="http://schemas.openxmlformats.org/officeDocument/2006/relationships/image" Target="/media/image.jpg" Id="Radf68b163e254a97" /><Relationship Type="http://schemas.openxmlformats.org/officeDocument/2006/relationships/image" Target="/media/image2.jpg" Id="Reabe4b6448ba4dd4" /></Relationships>
</file>