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343ca0636e4e07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VARAS MARIN FLORENTINO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31747-2015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31624_2432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31624_2432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367e0342d147c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31624_2432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31624_2432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46a911813746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89c0d97740b49fd" /><Relationship Type="http://schemas.openxmlformats.org/officeDocument/2006/relationships/image" Target="/media/image.jpg" Id="R38367e0342d147cb" /><Relationship Type="http://schemas.openxmlformats.org/officeDocument/2006/relationships/image" Target="/media/image2.jpg" Id="Rf446a91181374653" /></Relationships>
</file>