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e16c7fed9a45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NIEDMANN CAROLA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32810_624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32810_624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a35868ead344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32810_624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32810_624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082294608f42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68799823474b6c" /><Relationship Type="http://schemas.openxmlformats.org/officeDocument/2006/relationships/image" Target="/media/image.jpg" Id="Rfea35868ead34416" /><Relationship Type="http://schemas.openxmlformats.org/officeDocument/2006/relationships/image" Target="/media/image2.jpg" Id="R36082294608f4216" /></Relationships>
</file>