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8d42b30d1224a90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DIAZ RIVERA CESAR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4728-2016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032016_041128_85467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032016_041128_85467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84220c86a1c47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032016_041128_85467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032016_041128_85467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33451638fe54eb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TIJUI0016893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a1d4f2c3f864115" /><Relationship Type="http://schemas.openxmlformats.org/officeDocument/2006/relationships/image" Target="/media/image.jpg" Id="Rd84220c86a1c4770" /><Relationship Type="http://schemas.openxmlformats.org/officeDocument/2006/relationships/image" Target="/media/image2.jpg" Id="R833451638fe54eb1" /></Relationships>
</file>