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b96981cbeb4a7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RIVERA CESAR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4728-2016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041139_5583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041139_5583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1af23b9b02d41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041139_5583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041139_5583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c91acb695c740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cb643bf41fd4fed" /><Relationship Type="http://schemas.openxmlformats.org/officeDocument/2006/relationships/image" Target="/media/image.jpg" Id="R21af23b9b02d4183" /><Relationship Type="http://schemas.openxmlformats.org/officeDocument/2006/relationships/image" Target="/media/image2.jpg" Id="R4c91acb695c74052" /></Relationships>
</file>