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cf54769ef647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253_280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253_280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43b39d69a142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253_280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253_280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5ee7d079134c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8dd9fe646d4a1d" /><Relationship Type="http://schemas.openxmlformats.org/officeDocument/2006/relationships/image" Target="/media/image.jpg" Id="R4a43b39d69a142d8" /><Relationship Type="http://schemas.openxmlformats.org/officeDocument/2006/relationships/image" Target="/media/image2.jpg" Id="Raf5ee7d079134c70" /></Relationships>
</file>