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31e091cda04a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ASTUDILLO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4011-2016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1557_509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1557_509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153c95741f44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1557_509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1557_509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a556f2517447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d0c1e4837848da" /><Relationship Type="http://schemas.openxmlformats.org/officeDocument/2006/relationships/image" Target="/media/image.jpg" Id="Rb9153c95741f4410" /><Relationship Type="http://schemas.openxmlformats.org/officeDocument/2006/relationships/image" Target="/media/image2.jpg" Id="Re9a556f2517447e0" /></Relationships>
</file>