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e485c952104b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LOPEZ MANUEL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5428_786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5428_786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226d138e7e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5428_786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5428_786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1d2d373eb4c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cfa0c09c134d7d" /><Relationship Type="http://schemas.openxmlformats.org/officeDocument/2006/relationships/image" Target="/media/image.jpg" Id="R71226d138e7e4c98" /><Relationship Type="http://schemas.openxmlformats.org/officeDocument/2006/relationships/image" Target="/media/image2.jpg" Id="Raf21d2d373eb4cfc" /></Relationships>
</file>