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ad253d20f443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MUÑOZ PABLO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3043_741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3043_741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f758412bf40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3043_741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3043_741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80034499f849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980139fa9e4a3c" /><Relationship Type="http://schemas.openxmlformats.org/officeDocument/2006/relationships/image" Target="/media/image.jpg" Id="Rc61f758412bf409f" /><Relationship Type="http://schemas.openxmlformats.org/officeDocument/2006/relationships/image" Target="/media/image2.jpg" Id="R1d80034499f84949" /></Relationships>
</file>