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de950d8cf0493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POBLETE CORDERO MAURICIO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9313-2015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3918_970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3918_970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f6d066897245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3918_970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3918_970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7f8523e3964c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700c6aba8b426f" /><Relationship Type="http://schemas.openxmlformats.org/officeDocument/2006/relationships/image" Target="/media/image.jpg" Id="R6df6d066897245ed" /><Relationship Type="http://schemas.openxmlformats.org/officeDocument/2006/relationships/image" Target="/media/image2.jpg" Id="R307f8523e3964ce3" /></Relationships>
</file>