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fec09ea40b4b5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MONTOFRE CORREA LORETO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24910-2014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54800_4658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54800_4658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895b78b5ab4f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54800_4658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54800_4658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74e33db9d146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82e47cc935486e" /><Relationship Type="http://schemas.openxmlformats.org/officeDocument/2006/relationships/image" Target="/media/image.jpg" Id="Ra2895b78b5ab4fff" /><Relationship Type="http://schemas.openxmlformats.org/officeDocument/2006/relationships/image" Target="/media/image2.jpg" Id="R9774e33db9d146e6" /></Relationships>
</file>