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97af84781e41b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DODMAN CARLOS TOMAS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60115_381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60115_381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6ee3b2d7ea40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60115_381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60115_381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cc3d764dc74e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041f0c4be94d9d" /><Relationship Type="http://schemas.openxmlformats.org/officeDocument/2006/relationships/image" Target="/media/image.jpg" Id="Rd66ee3b2d7ea405c" /><Relationship Type="http://schemas.openxmlformats.org/officeDocument/2006/relationships/image" Target="/media/image2.jpg" Id="R31cc3d764dc74ed1" /></Relationships>
</file>