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934b3a88447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BOUFFANAIS CARRASCO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887-2015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60805_902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60805_902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5c290a79a344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60805_902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60805_902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17bc4c53a84b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cfdb209dfa4f80" /><Relationship Type="http://schemas.openxmlformats.org/officeDocument/2006/relationships/image" Target="/media/image.jpg" Id="Ra65c290a79a344ac" /><Relationship Type="http://schemas.openxmlformats.org/officeDocument/2006/relationships/image" Target="/media/image2.jpg" Id="Rd517bc4c53a84b49" /></Relationships>
</file>