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691a8af467493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MORALES CARLOS CRISTOPHER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424-2016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81936_7237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81936_7237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2a9d51ea6b45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81936_7237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81936_7237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704c21b3944e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d915b2d46c405e" /><Relationship Type="http://schemas.openxmlformats.org/officeDocument/2006/relationships/image" Target="/media/image.jpg" Id="R4b2a9d51ea6b45ef" /><Relationship Type="http://schemas.openxmlformats.org/officeDocument/2006/relationships/image" Target="/media/image2.jpg" Id="R56704c21b3944ea9" /></Relationships>
</file>