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db51634f2f4e0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YAÑEZ CLARA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91912_115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91912_115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6321925e2640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91912_115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91912_115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11dc49118044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86e53b468b4064" /><Relationship Type="http://schemas.openxmlformats.org/officeDocument/2006/relationships/image" Target="/media/image.jpg" Id="R606321925e2640f4" /><Relationship Type="http://schemas.openxmlformats.org/officeDocument/2006/relationships/image" Target="/media/image2.jpg" Id="Rf211dc4911804476" /></Relationships>
</file>