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eb11b8917646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BRAVO CAMILO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124303_133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124303_133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67a53ca0904c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124303_133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124303_133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528f004a464b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58590e949f46a5" /><Relationship Type="http://schemas.openxmlformats.org/officeDocument/2006/relationships/image" Target="/media/image.jpg" Id="Rec67a53ca0904cc5" /><Relationship Type="http://schemas.openxmlformats.org/officeDocument/2006/relationships/image" Target="/media/image2.jpg" Id="R83528f004a464b2e" /></Relationships>
</file>