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9bfbf2b45f417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SAN MARTIN ARMANDO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12548-2014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125_179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125_179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053b26754e41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125_179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125_179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1f503df3c841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15e751c9d24955" /><Relationship Type="http://schemas.openxmlformats.org/officeDocument/2006/relationships/image" Target="/media/image.jpg" Id="Rfb053b26754e41c8" /><Relationship Type="http://schemas.openxmlformats.org/officeDocument/2006/relationships/image" Target="/media/image2.jpg" Id="R5c1f503df3c84164" /></Relationships>
</file>