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35e64233654b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15473-2013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2300_277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2300_277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dc0052c7704c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2300_277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2300_277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0a894b777346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2048a7c6ba47e6" /><Relationship Type="http://schemas.openxmlformats.org/officeDocument/2006/relationships/image" Target="/media/image.jpg" Id="R52dc0052c7704c47" /><Relationship Type="http://schemas.openxmlformats.org/officeDocument/2006/relationships/image" Target="/media/image2.jpg" Id="R3c0a894b7773468f" /></Relationships>
</file>