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589622b534406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NUÑEZ IDILIA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5957_030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5957_030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acc134af5749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5957_030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5957_030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5f56c6c5244b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45111a71c74638" /><Relationship Type="http://schemas.openxmlformats.org/officeDocument/2006/relationships/image" Target="/media/image.jpg" Id="R2facc134af5749ed" /><Relationship Type="http://schemas.openxmlformats.org/officeDocument/2006/relationships/image" Target="/media/image2.jpg" Id="R125f56c6c5244b5d" /></Relationships>
</file>