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ef1a5f56cb4db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TAPIA CADIN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4173-2014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42016_102755_2026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42016_102755_2026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7ebfa4d6ca48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42016_102755_2026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42016_102755_2026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4c3adc42f148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TIJUI0010906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9178541593c4c90" /><Relationship Type="http://schemas.openxmlformats.org/officeDocument/2006/relationships/image" Target="/media/image.jpg" Id="Rde7ebfa4d6ca484f" /><Relationship Type="http://schemas.openxmlformats.org/officeDocument/2006/relationships/image" Target="/media/image2.jpg" Id="R874c3adc42f14887" /></Relationships>
</file>