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80d3740a1747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MONDACA HECTOR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04523_224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04523_224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365deafd9a47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04523_224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04523_224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4e4b08052c44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3de2f6dabb40ec" /><Relationship Type="http://schemas.openxmlformats.org/officeDocument/2006/relationships/image" Target="/media/image.jpg" Id="R62365deafd9a478f" /><Relationship Type="http://schemas.openxmlformats.org/officeDocument/2006/relationships/image" Target="/media/image2.jpg" Id="R9d4e4b08052c44e5" /></Relationships>
</file>