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4193de78a147b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CARRASCO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8748-2013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111629_3824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111629_3824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d455af3fc14c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111629_3824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111629_3824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73db8b6fb445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df69d7be004982" /><Relationship Type="http://schemas.openxmlformats.org/officeDocument/2006/relationships/image" Target="/media/image.jpg" Id="Rdbd455af3fc14cc5" /><Relationship Type="http://schemas.openxmlformats.org/officeDocument/2006/relationships/image" Target="/media/image2.jpg" Id="R1373db8b6fb4457a" /></Relationships>
</file>