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ec6a5db5914a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CARRASCO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8748-2013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11709_306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11709_306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410b3ae0d841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11709_306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11709_306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ffb8ce508f4f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452bdf204542b8" /><Relationship Type="http://schemas.openxmlformats.org/officeDocument/2006/relationships/image" Target="/media/image.jpg" Id="Rde410b3ae0d8411d" /><Relationship Type="http://schemas.openxmlformats.org/officeDocument/2006/relationships/image" Target="/media/image2.jpg" Id="Ra4ffb8ce508f4f1e" /></Relationships>
</file>