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c0f6c0d3548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15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8748-2013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ROJAS CARRASCO MARCO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10853155-K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1842_920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1842_920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120e4d5904f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1842_920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1842_920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be9a85224f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c8ea9ae8764e19" /><Relationship Type="http://schemas.openxmlformats.org/officeDocument/2006/relationships/image" Target="/media/image.jpg" Id="R283120e4d5904fc2" /><Relationship Type="http://schemas.openxmlformats.org/officeDocument/2006/relationships/image" Target="/media/image2.jpg" Id="Rb4be9a85224f4cb6" /></Relationships>
</file>