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8194ff139469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JORQUERA CEA LUIS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17041-2013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113645_616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113645_616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7f98e5380b40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113645_616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113645_616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9cc69041fa40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b42478a2634695" /><Relationship Type="http://schemas.openxmlformats.org/officeDocument/2006/relationships/image" Target="/media/image.jpg" Id="Rbb7f98e5380b40c7" /><Relationship Type="http://schemas.openxmlformats.org/officeDocument/2006/relationships/image" Target="/media/image2.jpg" Id="R039cc69041fa4028" /></Relationships>
</file>