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66a4d0b96648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CEA LUIS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17041-2013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13700_023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13700_023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ec2253cab741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13700_023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13700_023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f574b0556d4b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b4b540fee84dd4" /><Relationship Type="http://schemas.openxmlformats.org/officeDocument/2006/relationships/image" Target="/media/image.jpg" Id="Rcfec2253cab741b7" /><Relationship Type="http://schemas.openxmlformats.org/officeDocument/2006/relationships/image" Target="/media/image2.jpg" Id="Rc3f574b0556d4ba5" /></Relationships>
</file>