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7cc84e087148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DENTONE SALGADO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23909_932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23909_932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8a032366884a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23909_932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23909_932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93b72de08f4f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710d325b5c4a7c" /><Relationship Type="http://schemas.openxmlformats.org/officeDocument/2006/relationships/image" Target="/media/image.jpg" Id="R108a032366884a77" /><Relationship Type="http://schemas.openxmlformats.org/officeDocument/2006/relationships/image" Target="/media/image2.jpg" Id="R8a93b72de08f4f24" /></Relationships>
</file>