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b31e9b178f4c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DURAN WALTER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31508_147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31508_147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e8cec157b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31508_147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31508_147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97fcc8eb1a44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6ddbf572c4f34" /><Relationship Type="http://schemas.openxmlformats.org/officeDocument/2006/relationships/image" Target="/media/image.jpg" Id="Rbd0e8cec157b452e" /><Relationship Type="http://schemas.openxmlformats.org/officeDocument/2006/relationships/image" Target="/media/image2.jpg" Id="R6b97fcc8eb1a44f2" /></Relationships>
</file>