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318c599f1a434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SUAREZ CARLOS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3429_473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3429_473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9da57d11ab4e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3429_473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3429_473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050f7c131848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e867c5f3eb4337" /><Relationship Type="http://schemas.openxmlformats.org/officeDocument/2006/relationships/image" Target="/media/image.jpg" Id="Rfa9da57d11ab4e51" /><Relationship Type="http://schemas.openxmlformats.org/officeDocument/2006/relationships/image" Target="/media/image2.jpg" Id="R99050f7c13184806" /></Relationships>
</file>