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3f53ca796f418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ARREDONDO EVELYN MARCELA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19341-2014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53655_9182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53655_9182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440652b6ad4f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53655_9182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53655_9182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2ff0c848ed48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08222537d2438a" /><Relationship Type="http://schemas.openxmlformats.org/officeDocument/2006/relationships/image" Target="/media/image.jpg" Id="R67440652b6ad4fd9" /><Relationship Type="http://schemas.openxmlformats.org/officeDocument/2006/relationships/image" Target="/media/image2.jpg" Id="R5d2ff0c848ed4813" /></Relationships>
</file>