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ecb76ff43148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INOSTROZA PEREZ VERONICA ALBINA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8313-2015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85101_325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85101_325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db39e1e16344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85101_3250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85101_3250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b05a63ae2342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cf74c791604440" /><Relationship Type="http://schemas.openxmlformats.org/officeDocument/2006/relationships/image" Target="/media/image.jpg" Id="R70db39e1e16344fe" /><Relationship Type="http://schemas.openxmlformats.org/officeDocument/2006/relationships/image" Target="/media/image2.jpg" Id="Rc2b05a63ae23428d" /></Relationships>
</file>