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00281630b426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PARRA RICARDO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9297-2009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12105_264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12105_264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4c63f1c93b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12105_264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12105_264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5a1b158f0c4b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32b8c9e9ff459a" /><Relationship Type="http://schemas.openxmlformats.org/officeDocument/2006/relationships/image" Target="/media/image.jpg" Id="R474c63f1c93b4c06" /><Relationship Type="http://schemas.openxmlformats.org/officeDocument/2006/relationships/image" Target="/media/image2.jpg" Id="R1c5a1b158f0c4bfb" /></Relationships>
</file>