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81350300b143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PARRA RICARDO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9297-2009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12144_345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12144_345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389dc731724f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12144_345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12144_345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9ea21dc73942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bd730942754dbb" /><Relationship Type="http://schemas.openxmlformats.org/officeDocument/2006/relationships/image" Target="/media/image.jpg" Id="R54389dc731724fbf" /><Relationship Type="http://schemas.openxmlformats.org/officeDocument/2006/relationships/image" Target="/media/image2.jpg" Id="R859ea21dc739425d" /></Relationships>
</file>