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507b65a02b441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CARDENAS REYES FRANCISCO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25966-2014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122015_041547_1324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122015_041547_1324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0cfcd68e744e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122015_041547_1324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122015_041547_1324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d267d54f0d45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5398307937e40ac" /><Relationship Type="http://schemas.openxmlformats.org/officeDocument/2006/relationships/image" Target="/media/image.jpg" Id="Rdb0cfcd68e744e1f" /><Relationship Type="http://schemas.openxmlformats.org/officeDocument/2006/relationships/image" Target="/media/image2.jpg" Id="R86d267d54f0d4539" /></Relationships>
</file>