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27444a84be4dc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TOBAR LOPEZ PAULA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8726-2014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55443_762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55443_762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98761a9c0d48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55443_762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55443_762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7e3f1a12884a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96497af3984222" /><Relationship Type="http://schemas.openxmlformats.org/officeDocument/2006/relationships/image" Target="/media/image.jpg" Id="R9898761a9c0d48d8" /><Relationship Type="http://schemas.openxmlformats.org/officeDocument/2006/relationships/image" Target="/media/image2.jpg" Id="R627e3f1a12884a25" /></Relationships>
</file>