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89d4386a3842b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TOLEDO IVAN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11513-2014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091029_2158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091029_2158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ceb76e737646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091029_2158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091029_2158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d242e3882f45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50dc5ef560e4f8b" /><Relationship Type="http://schemas.openxmlformats.org/officeDocument/2006/relationships/image" Target="/media/image.jpg" Id="R91ceb76e73764681" /><Relationship Type="http://schemas.openxmlformats.org/officeDocument/2006/relationships/image" Target="/media/image2.jpg" Id="R0bd242e3882f45bf" /></Relationships>
</file>