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49b894c50a47a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PIZARRO MOLINA DORIS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16458-2014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122015_101351_3490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122015_101351_3490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77ba419c63645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122015_101351_3490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122015_101351_3490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6699d362212469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f4a1e7137174c6d" /><Relationship Type="http://schemas.openxmlformats.org/officeDocument/2006/relationships/image" Target="/media/image.jpg" Id="R977ba419c6364534" /><Relationship Type="http://schemas.openxmlformats.org/officeDocument/2006/relationships/image" Target="/media/image2.jpg" Id="R86699d362212469e" /></Relationships>
</file>